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CB766" w14:textId="77777777" w:rsidR="00BD16F2" w:rsidRDefault="00C2681F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anchor distT="0" distB="0" distL="114300" distR="114300" simplePos="0" relativeHeight="251655680" behindDoc="1" locked="0" layoutInCell="1" allowOverlap="1" wp14:anchorId="56175ADF" wp14:editId="5905F487">
            <wp:simplePos x="0" y="0"/>
            <wp:positionH relativeFrom="column">
              <wp:posOffset>2322307</wp:posOffset>
            </wp:positionH>
            <wp:positionV relativeFrom="paragraph">
              <wp:posOffset>-86360</wp:posOffset>
            </wp:positionV>
            <wp:extent cx="1040400" cy="10800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4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7F56" w:rsidRPr="00BD16F2">
        <w:rPr>
          <w:rFonts w:ascii="TH SarabunIT๙" w:hAnsi="TH SarabunIT๙" w:cs="TH SarabunIT๙"/>
          <w:noProof/>
          <w:sz w:val="32"/>
          <w:szCs w:val="32"/>
          <w:lang w:eastAsia="en-US"/>
        </w:rPr>
        <w:t>.</w:t>
      </w:r>
    </w:p>
    <w:p w14:paraId="56849EF1" w14:textId="77777777" w:rsidR="00CF18FE" w:rsidRDefault="00CF18FE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38D26A0E" w14:textId="77777777" w:rsidR="00BD16F2" w:rsidRDefault="00BD16F2" w:rsidP="00BD16F2">
      <w:pPr>
        <w:pStyle w:val="a5"/>
        <w:rPr>
          <w:rFonts w:ascii="TH SarabunIT๙" w:hAnsi="TH SarabunIT๙" w:cs="TH SarabunIT๙"/>
          <w:sz w:val="32"/>
          <w:szCs w:val="32"/>
        </w:rPr>
      </w:pPr>
    </w:p>
    <w:p w14:paraId="7B3B6124" w14:textId="77777777" w:rsidR="00BD16F2" w:rsidRPr="00BD16F2" w:rsidRDefault="00C04959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BD16F2">
        <w:rPr>
          <w:rFonts w:ascii="TH SarabunIT๙" w:hAnsi="TH SarabunIT๙" w:cs="TH SarabunIT๙"/>
          <w:sz w:val="32"/>
          <w:szCs w:val="32"/>
          <w:cs/>
        </w:rPr>
        <w:t>นฐ</w:t>
      </w:r>
      <w:proofErr w:type="spellEnd"/>
      <w:r w:rsidRPr="00BD16F2">
        <w:rPr>
          <w:rFonts w:ascii="TH SarabunIT๙" w:hAnsi="TH SarabunIT๙" w:cs="TH SarabunIT๙"/>
          <w:sz w:val="32"/>
          <w:szCs w:val="32"/>
          <w:cs/>
        </w:rPr>
        <w:t xml:space="preserve"> 71801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สภาฯ ว</w:t>
      </w:r>
      <w:r w:rsidR="0027232A">
        <w:rPr>
          <w:rFonts w:ascii="TH SarabunIT๙" w:hAnsi="TH SarabunIT๙" w:cs="TH SarabunIT๙" w:hint="cs"/>
          <w:sz w:val="32"/>
          <w:szCs w:val="32"/>
          <w:cs/>
        </w:rPr>
        <w:t xml:space="preserve"> 1</w:t>
      </w:r>
      <w:r w:rsidRPr="00BD16F2">
        <w:rPr>
          <w:rFonts w:ascii="TH SarabunIT๙" w:hAnsi="TH SarabunIT๙" w:cs="TH SarabunIT๙"/>
          <w:sz w:val="32"/>
          <w:szCs w:val="32"/>
          <w:cs/>
        </w:rPr>
        <w:t>/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27232A">
        <w:rPr>
          <w:rFonts w:ascii="TH SarabunIT๙" w:hAnsi="TH SarabunIT๙" w:cs="TH SarabunIT๙" w:hint="cs"/>
          <w:sz w:val="32"/>
          <w:szCs w:val="32"/>
          <w:cs/>
        </w:rPr>
        <w:t>7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</w:t>
      </w:r>
      <w:r w:rsidR="002A00FB" w:rsidRPr="00BD16F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D16F2">
        <w:rPr>
          <w:rFonts w:ascii="TH SarabunIT๙" w:hAnsi="TH SarabunIT๙" w:cs="TH SarabunIT๙"/>
          <w:sz w:val="32"/>
          <w:szCs w:val="32"/>
        </w:rPr>
        <w:t xml:space="preserve">   </w:t>
      </w:r>
      <w:r w:rsidR="0027232A">
        <w:rPr>
          <w:rFonts w:ascii="TH SarabunIT๙" w:hAnsi="TH SarabunIT๙" w:cs="TH SarabunIT๙"/>
          <w:sz w:val="32"/>
          <w:szCs w:val="32"/>
        </w:rPr>
        <w:t xml:space="preserve">  </w:t>
      </w:r>
      <w:r w:rsidR="00BD16F2" w:rsidRPr="00BD16F2">
        <w:rPr>
          <w:rFonts w:ascii="TH SarabunIT๙" w:hAnsi="TH SarabunIT๙" w:cs="TH SarabunIT๙"/>
          <w:sz w:val="32"/>
          <w:szCs w:val="32"/>
          <w:cs/>
        </w:rPr>
        <w:t>ที่ทำการองค์การบริหารส่วนตำบลท่าตลาด</w:t>
      </w:r>
    </w:p>
    <w:p w14:paraId="300A9BEA" w14:textId="77777777" w:rsidR="00C2681F" w:rsidRPr="00BD16F2" w:rsidRDefault="00BD16F2" w:rsidP="00BD16F2">
      <w:pPr>
        <w:pStyle w:val="a5"/>
        <w:ind w:left="50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>อำเภอ</w:t>
      </w:r>
      <w:r w:rsidRPr="00BD16F2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สามพราน </w:t>
      </w:r>
      <w:r>
        <w:rPr>
          <w:rFonts w:ascii="TH SarabunIT๙" w:hAnsi="TH SarabunIT๙" w:cs="TH SarabunIT๙" w:hint="cs"/>
          <w:sz w:val="32"/>
          <w:szCs w:val="32"/>
          <w:cs/>
          <w:lang w:eastAsia="en-US"/>
        </w:rPr>
        <w:t>จังหวัดนครปฐม</w:t>
      </w:r>
      <w:r w:rsidRPr="00BD16F2">
        <w:rPr>
          <w:rFonts w:ascii="TH SarabunIT๙" w:hAnsi="TH SarabunIT๙" w:cs="TH SarabunIT๙"/>
          <w:sz w:val="32"/>
          <w:szCs w:val="32"/>
          <w:cs/>
          <w:lang w:eastAsia="en-US"/>
        </w:rPr>
        <w:t xml:space="preserve"> 73110</w:t>
      </w:r>
    </w:p>
    <w:p w14:paraId="220C20F9" w14:textId="77777777" w:rsidR="00C2681F" w:rsidRPr="00BD16F2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  <w:r w:rsidRPr="00BD16F2">
        <w:rPr>
          <w:rFonts w:ascii="TH SarabunIT๙" w:hAnsi="TH SarabunIT๙" w:cs="TH SarabunIT๙"/>
          <w:sz w:val="16"/>
          <w:szCs w:val="16"/>
          <w:cs/>
        </w:rPr>
        <w:tab/>
      </w:r>
    </w:p>
    <w:p w14:paraId="4659B671" w14:textId="77777777" w:rsidR="00C2681F" w:rsidRPr="00BD16F2" w:rsidRDefault="00BD16F2" w:rsidP="00BD16F2">
      <w:pPr>
        <w:pStyle w:val="a5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723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67EF">
        <w:rPr>
          <w:rFonts w:ascii="TH SarabunIT๙" w:hAnsi="TH SarabunIT๙" w:cs="TH SarabunIT๙" w:hint="cs"/>
          <w:sz w:val="32"/>
          <w:szCs w:val="32"/>
          <w:cs/>
        </w:rPr>
        <w:t xml:space="preserve">31  </w:t>
      </w:r>
      <w:r w:rsidR="0027232A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="00DE6DC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2681F" w:rsidRPr="00BD16F2">
        <w:rPr>
          <w:rFonts w:ascii="TH SarabunIT๙" w:hAnsi="TH SarabunIT๙" w:cs="TH SarabunIT๙"/>
          <w:sz w:val="32"/>
          <w:szCs w:val="32"/>
          <w:cs/>
        </w:rPr>
        <w:t>๒๕</w:t>
      </w:r>
      <w:r w:rsidR="0054023D" w:rsidRPr="00BD16F2">
        <w:rPr>
          <w:rFonts w:ascii="TH SarabunIT๙" w:hAnsi="TH SarabunIT๙" w:cs="TH SarabunIT๙"/>
          <w:sz w:val="32"/>
          <w:szCs w:val="32"/>
          <w:cs/>
        </w:rPr>
        <w:t>6</w:t>
      </w:r>
      <w:r w:rsidR="0027232A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14:paraId="7AB8D98D" w14:textId="77777777" w:rsidR="00BD16F2" w:rsidRPr="00BD16F2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207EE186" w14:textId="77777777" w:rsidR="00900598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E650E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16F2">
        <w:rPr>
          <w:rFonts w:ascii="TH SarabunIT๙" w:hAnsi="TH SarabunIT๙" w:cs="TH SarabunIT๙"/>
          <w:sz w:val="32"/>
          <w:szCs w:val="32"/>
          <w:cs/>
        </w:rPr>
        <w:t>ขอเชิญประชุมสภาองค์การบริหารส่วนต</w:t>
      </w:r>
      <w:r w:rsidR="0043671F" w:rsidRPr="00BD16F2">
        <w:rPr>
          <w:rFonts w:ascii="TH SarabunIT๙" w:hAnsi="TH SarabunIT๙" w:cs="TH SarabunIT๙"/>
          <w:sz w:val="32"/>
          <w:szCs w:val="32"/>
          <w:cs/>
        </w:rPr>
        <w:t>ำบลท่าตลาด</w:t>
      </w:r>
      <w:r w:rsidR="00D934D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3671F" w:rsidRPr="00BD16F2">
        <w:rPr>
          <w:rFonts w:ascii="TH SarabunIT๙" w:hAnsi="TH SarabunIT๙" w:cs="TH SarabunIT๙"/>
          <w:sz w:val="32"/>
          <w:szCs w:val="32"/>
          <w:cs/>
        </w:rPr>
        <w:t>สมัยสามัญ</w:t>
      </w:r>
      <w:r w:rsidR="005E20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E67EF">
        <w:rPr>
          <w:rFonts w:ascii="TH SarabunIT๙" w:hAnsi="TH SarabunIT๙" w:cs="TH SarabunIT๙" w:hint="cs"/>
          <w:sz w:val="32"/>
          <w:szCs w:val="32"/>
          <w:cs/>
        </w:rPr>
        <w:t>สมัย</w:t>
      </w:r>
      <w:r w:rsidR="0027232A">
        <w:rPr>
          <w:rFonts w:ascii="TH SarabunIT๙" w:hAnsi="TH SarabunIT๙" w:cs="TH SarabunIT๙" w:hint="cs"/>
          <w:sz w:val="32"/>
          <w:szCs w:val="32"/>
          <w:cs/>
        </w:rPr>
        <w:t>ที่ 1</w:t>
      </w:r>
      <w:r w:rsidR="005E20B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ประจำปี </w:t>
      </w:r>
      <w:r w:rsidR="00367A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16F2">
        <w:rPr>
          <w:rFonts w:ascii="TH SarabunIT๙" w:hAnsi="TH SarabunIT๙" w:cs="TH SarabunIT๙"/>
          <w:sz w:val="32"/>
          <w:szCs w:val="32"/>
          <w:cs/>
        </w:rPr>
        <w:t>พ.ศ.</w:t>
      </w:r>
      <w:r w:rsidR="00842E2B" w:rsidRPr="00BD16F2">
        <w:rPr>
          <w:rFonts w:ascii="TH SarabunIT๙" w:hAnsi="TH SarabunIT๙" w:cs="TH SarabunIT๙"/>
          <w:sz w:val="32"/>
          <w:szCs w:val="32"/>
          <w:cs/>
        </w:rPr>
        <w:t>25</w:t>
      </w:r>
      <w:r w:rsidR="000656CD" w:rsidRPr="00BD16F2">
        <w:rPr>
          <w:rFonts w:ascii="TH SarabunIT๙" w:hAnsi="TH SarabunIT๙" w:cs="TH SarabunIT๙"/>
          <w:sz w:val="32"/>
          <w:szCs w:val="32"/>
          <w:cs/>
        </w:rPr>
        <w:t>6</w:t>
      </w:r>
      <w:r w:rsidR="0027232A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3E9E895A" w14:textId="77777777" w:rsidR="00900598" w:rsidRPr="00BD16F2" w:rsidRDefault="00990D21" w:rsidP="00BD16F2">
      <w:pPr>
        <w:pStyle w:val="a5"/>
        <w:rPr>
          <w:rFonts w:ascii="TH SarabunIT๙" w:hAnsi="TH SarabunIT๙" w:cs="TH SarabunIT๙"/>
          <w:sz w:val="16"/>
          <w:szCs w:val="16"/>
        </w:rPr>
      </w:pPr>
      <w:bookmarkStart w:id="0" w:name="_Hlk197591883"/>
      <w:r w:rsidRPr="00BD16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0059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14:paraId="44395654" w14:textId="77777777" w:rsidR="00D06B6E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="00E650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16F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</w:t>
      </w:r>
      <w:r w:rsidR="00D06B6E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3A5DB7AB" w14:textId="77777777" w:rsidR="00D06B6E" w:rsidRDefault="00D06B6E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รองประธานสภาฯ,  สมาชิกสภาฯ ทุกท่าน,  </w:t>
      </w:r>
      <w:r>
        <w:rPr>
          <w:rFonts w:ascii="TH SarabunIT๙" w:hAnsi="TH SarabunIT๙" w:cs="TH SarabunIT๙" w:hint="cs"/>
          <w:sz w:val="32"/>
          <w:szCs w:val="32"/>
          <w:cs/>
        </w:rPr>
        <w:t>เลขานุการสภาฯ</w:t>
      </w:r>
      <w:r>
        <w:rPr>
          <w:rFonts w:ascii="TH SarabunIT๙" w:hAnsi="TH SarabunIT๙" w:cs="TH SarabunIT๙" w:hint="cs"/>
          <w:sz w:val="32"/>
          <w:szCs w:val="32"/>
          <w:cs/>
        </w:rPr>
        <w:t>, คณะผู้บริหาร, พนักงานส่วนตำบลทุกคน</w:t>
      </w:r>
    </w:p>
    <w:p w14:paraId="630819F6" w14:textId="59E5D076" w:rsidR="005C6708" w:rsidRDefault="00D06B6E" w:rsidP="00BD16F2">
      <w:pPr>
        <w:pStyle w:val="a5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ประชาชนทั่วไป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48D8CB28" w14:textId="77777777" w:rsidR="00990D21" w:rsidRPr="005C6708" w:rsidRDefault="00990D21" w:rsidP="00BD16F2">
      <w:pPr>
        <w:pStyle w:val="a5"/>
        <w:rPr>
          <w:rFonts w:ascii="TH SarabunIT๙" w:hAnsi="TH SarabunIT๙" w:cs="TH SarabunIT๙"/>
          <w:sz w:val="16"/>
          <w:szCs w:val="16"/>
          <w:cs/>
        </w:rPr>
      </w:pPr>
      <w:r w:rsidRPr="005C6708">
        <w:rPr>
          <w:rFonts w:ascii="TH SarabunIT๙" w:hAnsi="TH SarabunIT๙" w:cs="TH SarabunIT๙"/>
          <w:sz w:val="16"/>
          <w:szCs w:val="16"/>
        </w:rPr>
        <w:t xml:space="preserve">  </w:t>
      </w:r>
    </w:p>
    <w:bookmarkEnd w:id="0"/>
    <w:p w14:paraId="3FF6A0BD" w14:textId="77777777" w:rsidR="005C6708" w:rsidRDefault="005C6708" w:rsidP="005C6708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  ประกาศสภาองค์การบริหารส่วนตำบลท่าตลาด เรื่อง การกำหนดสมัยประชุมสภาองค์การบริหารส่วน</w:t>
      </w:r>
    </w:p>
    <w:p w14:paraId="73813904" w14:textId="77777777" w:rsidR="005C6708" w:rsidRPr="009D0A36" w:rsidRDefault="005C6708" w:rsidP="005C6708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ตำบลท่าตลาด สมัยสามัญ ประจำปี พ.ศ. 2566</w:t>
      </w:r>
      <w:r w:rsidR="009D0A36">
        <w:rPr>
          <w:rFonts w:ascii="TH SarabunIT๙" w:hAnsi="TH SarabunIT๙" w:cs="TH SarabunIT๙"/>
          <w:sz w:val="32"/>
          <w:szCs w:val="32"/>
        </w:rPr>
        <w:t xml:space="preserve"> </w:t>
      </w:r>
      <w:r w:rsidR="009D0A36">
        <w:rPr>
          <w:rFonts w:ascii="TH SarabunIT๙" w:hAnsi="TH SarabunIT๙" w:cs="TH SarabunIT๙" w:hint="cs"/>
          <w:sz w:val="32"/>
          <w:szCs w:val="32"/>
          <w:cs/>
        </w:rPr>
        <w:t>ลงวันที่ 14 กุมภาพันธ์ พ.ศ. 2566</w:t>
      </w:r>
    </w:p>
    <w:p w14:paraId="3F753DCC" w14:textId="77777777" w:rsidR="00842E2B" w:rsidRPr="00BD16F2" w:rsidRDefault="00842E2B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0FD091F4" w14:textId="77777777" w:rsidR="00990D21" w:rsidRPr="004155E9" w:rsidRDefault="0027232A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</w:t>
      </w:r>
      <w:r w:rsidR="00990D21" w:rsidRPr="004155E9">
        <w:rPr>
          <w:rFonts w:ascii="TH SarabunIT๙" w:hAnsi="TH SarabunIT๙" w:cs="TH SarabunIT๙"/>
          <w:sz w:val="32"/>
          <w:szCs w:val="32"/>
          <w:cs/>
        </w:rPr>
        <w:t>งที่ส่งมาด้วย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90D21" w:rsidRPr="004155E9">
        <w:rPr>
          <w:rFonts w:ascii="TH SarabunIT๙" w:hAnsi="TH SarabunIT๙" w:cs="TH SarabunIT๙"/>
          <w:sz w:val="32"/>
          <w:szCs w:val="32"/>
          <w:cs/>
        </w:rPr>
        <w:t>ระเบียบวาระการประชุมฯ</w:t>
      </w:r>
      <w:r w:rsidR="00990D21" w:rsidRPr="004155E9">
        <w:rPr>
          <w:rFonts w:ascii="TH SarabunIT๙" w:hAnsi="TH SarabunIT๙" w:cs="TH SarabunIT๙"/>
          <w:sz w:val="32"/>
          <w:szCs w:val="32"/>
          <w:cs/>
        </w:rPr>
        <w:tab/>
      </w:r>
      <w:r w:rsidR="00990D21" w:rsidRPr="004155E9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BD16F2" w:rsidRPr="004155E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BD16F2" w:rsidRPr="004155E9">
        <w:rPr>
          <w:rFonts w:ascii="TH SarabunIT๙" w:hAnsi="TH SarabunIT๙" w:cs="TH SarabunIT๙"/>
          <w:sz w:val="32"/>
          <w:szCs w:val="32"/>
          <w:cs/>
        </w:rPr>
        <w:tab/>
      </w:r>
      <w:r w:rsidR="00BD16F2" w:rsidRPr="004155E9">
        <w:rPr>
          <w:rFonts w:ascii="TH SarabunIT๙" w:hAnsi="TH SarabunIT๙" w:cs="TH SarabunIT๙"/>
          <w:sz w:val="32"/>
          <w:szCs w:val="32"/>
          <w:cs/>
        </w:rPr>
        <w:tab/>
      </w:r>
      <w:r w:rsidR="00623C8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90D21" w:rsidRPr="004155E9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90D21" w:rsidRPr="004155E9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BD16F2" w:rsidRPr="004155E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56CD" w:rsidRPr="004155E9">
        <w:rPr>
          <w:rFonts w:ascii="TH SarabunIT๙" w:hAnsi="TH SarabunIT๙" w:cs="TH SarabunIT๙"/>
          <w:sz w:val="32"/>
          <w:szCs w:val="32"/>
          <w:cs/>
        </w:rPr>
        <w:t>ชุด</w:t>
      </w:r>
    </w:p>
    <w:p w14:paraId="4F7C051F" w14:textId="77777777" w:rsidR="00F065DE" w:rsidRPr="00F065DE" w:rsidRDefault="00BD16F2" w:rsidP="00BD16F2">
      <w:pPr>
        <w:pStyle w:val="a5"/>
        <w:rPr>
          <w:rFonts w:ascii="TH SarabunIT๙" w:hAnsi="TH SarabunIT๙" w:cs="TH SarabunIT๙"/>
          <w:sz w:val="16"/>
          <w:szCs w:val="16"/>
        </w:rPr>
      </w:pPr>
      <w:r w:rsidRPr="004155E9">
        <w:rPr>
          <w:rFonts w:ascii="TH SarabunIT๙" w:hAnsi="TH SarabunIT๙" w:cs="TH SarabunIT๙"/>
          <w:sz w:val="32"/>
          <w:szCs w:val="32"/>
        </w:rPr>
        <w:tab/>
        <w:t xml:space="preserve">        </w:t>
      </w:r>
      <w:r w:rsidRPr="00F065DE">
        <w:rPr>
          <w:rFonts w:ascii="TH SarabunIT๙" w:hAnsi="TH SarabunIT๙" w:cs="TH SarabunIT๙" w:hint="cs"/>
          <w:sz w:val="16"/>
          <w:szCs w:val="16"/>
          <w:cs/>
        </w:rPr>
        <w:t xml:space="preserve">   </w:t>
      </w:r>
    </w:p>
    <w:p w14:paraId="63DD5B0A" w14:textId="77777777" w:rsidR="00735D9D" w:rsidRDefault="00F065DE" w:rsidP="00AE4559">
      <w:pPr>
        <w:pStyle w:val="a5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35D9D">
        <w:rPr>
          <w:rFonts w:ascii="TH SarabunIT๙" w:hAnsi="TH SarabunIT๙" w:cs="TH SarabunIT๙"/>
          <w:sz w:val="32"/>
          <w:szCs w:val="32"/>
          <w:cs/>
        </w:rPr>
        <w:tab/>
      </w:r>
      <w:r w:rsidR="004155E9">
        <w:rPr>
          <w:rFonts w:ascii="TH SarabunIT๙" w:hAnsi="TH SarabunIT๙" w:cs="TH SarabunIT๙" w:hint="cs"/>
          <w:sz w:val="32"/>
          <w:szCs w:val="32"/>
          <w:cs/>
        </w:rPr>
        <w:t xml:space="preserve">เนื่องด้วย  </w:t>
      </w:r>
      <w:r w:rsidR="00395715">
        <w:rPr>
          <w:rFonts w:ascii="TH SarabunIT๙" w:hAnsi="TH SarabunIT๙" w:cs="TH SarabunIT๙" w:hint="cs"/>
          <w:sz w:val="32"/>
          <w:szCs w:val="32"/>
          <w:cs/>
        </w:rPr>
        <w:t>สภาองค์การบริหารส่วนตำบลท่าตลาด  จะต้องกำหนด</w:t>
      </w:r>
      <w:r w:rsidR="00395715" w:rsidRPr="00395715">
        <w:rPr>
          <w:rFonts w:ascii="TH SarabunIT๙" w:hAnsi="TH SarabunIT๙" w:cs="TH SarabunIT๙"/>
          <w:sz w:val="32"/>
          <w:szCs w:val="32"/>
          <w:cs/>
        </w:rPr>
        <w:t>สมัยประชุมสามัญ</w:t>
      </w:r>
      <w:r w:rsidR="00395715">
        <w:rPr>
          <w:rFonts w:ascii="TH SarabunIT๙" w:hAnsi="TH SarabunIT๙" w:cs="TH SarabunIT๙" w:hint="cs"/>
          <w:sz w:val="32"/>
          <w:szCs w:val="32"/>
          <w:cs/>
        </w:rPr>
        <w:t xml:space="preserve">ประจำปีตามพระราชบัญญัติสภาตำบลและองค์การบริหารส่วนตำบล พ.ศ. 2537 และที่แก้ไขเพิ่มเติมถึง (ฉบับที่ 7) พ.ศ. 2562 </w:t>
      </w:r>
      <w:r w:rsidR="00820AA2">
        <w:rPr>
          <w:rFonts w:ascii="TH SarabunIT๙" w:hAnsi="TH SarabunIT๙" w:cs="TH SarabunIT๙" w:hint="cs"/>
          <w:sz w:val="32"/>
          <w:szCs w:val="32"/>
          <w:cs/>
        </w:rPr>
        <w:t xml:space="preserve"> มาตรา 53 </w:t>
      </w:r>
      <w:r w:rsidR="00395715">
        <w:rPr>
          <w:rFonts w:ascii="TH SarabunIT๙" w:hAnsi="TH SarabunIT๙" w:cs="TH SarabunIT๙" w:hint="cs"/>
          <w:sz w:val="32"/>
          <w:szCs w:val="32"/>
          <w:cs/>
        </w:rPr>
        <w:t>จึงมีความจำเป็น</w:t>
      </w:r>
      <w:r w:rsidR="005C6708">
        <w:rPr>
          <w:rFonts w:ascii="TH SarabunIT๙" w:hAnsi="TH SarabunIT๙" w:cs="TH SarabunIT๙" w:hint="cs"/>
          <w:sz w:val="32"/>
          <w:szCs w:val="32"/>
          <w:cs/>
        </w:rPr>
        <w:t>ที่จ</w:t>
      </w:r>
      <w:r w:rsidR="00395715">
        <w:rPr>
          <w:rFonts w:ascii="TH SarabunIT๙" w:hAnsi="TH SarabunIT๙" w:cs="TH SarabunIT๙" w:hint="cs"/>
          <w:sz w:val="32"/>
          <w:szCs w:val="32"/>
          <w:cs/>
        </w:rPr>
        <w:t>ะต้องประชุมสภาเพื่อกำหนดสมัยประชุม</w:t>
      </w:r>
      <w:r w:rsidR="005C6708">
        <w:rPr>
          <w:rFonts w:ascii="TH SarabunIT๙" w:hAnsi="TH SarabunIT๙" w:cs="TH SarabunIT๙" w:hint="cs"/>
          <w:sz w:val="32"/>
          <w:szCs w:val="32"/>
          <w:cs/>
        </w:rPr>
        <w:t xml:space="preserve">ดังกล่าว 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395715" w:rsidRPr="00395715">
        <w:rPr>
          <w:rFonts w:ascii="TH SarabunIT๙" w:hAnsi="TH SarabunIT๙" w:cs="TH SarabunIT๙"/>
          <w:sz w:val="32"/>
          <w:szCs w:val="32"/>
          <w:cs/>
        </w:rPr>
        <w:t xml:space="preserve">พิจารณา รับทราบ ปรึกษาหารือเกี่ยวกับเรื่องต่างๆ  </w:t>
      </w:r>
      <w:r w:rsidR="005C6708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AE4559" w:rsidRPr="00AE4559">
        <w:rPr>
          <w:rFonts w:ascii="TH SarabunIT๙" w:hAnsi="TH SarabunIT๙" w:cs="TH SarabunIT๙"/>
          <w:sz w:val="32"/>
          <w:szCs w:val="32"/>
          <w:cs/>
        </w:rPr>
        <w:t>แก้ไขปัญหาความเดือนร้อนให้กับประชาชน</w:t>
      </w:r>
      <w:r w:rsidR="005C67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6B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6708">
        <w:rPr>
          <w:rFonts w:ascii="TH SarabunIT๙" w:hAnsi="TH SarabunIT๙" w:cs="TH SarabunIT๙" w:hint="cs"/>
          <w:sz w:val="32"/>
          <w:szCs w:val="32"/>
          <w:cs/>
        </w:rPr>
        <w:t>ทั้งนี้ สภาองค์การบริหารส่วนตำบลท่าตลาด  ได้ประกาศกำหนดสมัยประชุมสามัญสมัยแรกของปีถัดไประหว่า</w:t>
      </w:r>
      <w:r w:rsidR="003A343F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5C6708">
        <w:rPr>
          <w:rFonts w:ascii="TH SarabunIT๙" w:hAnsi="TH SarabunIT๙" w:cs="TH SarabunIT๙" w:hint="cs"/>
          <w:sz w:val="32"/>
          <w:szCs w:val="32"/>
          <w:cs/>
        </w:rPr>
        <w:t xml:space="preserve">วันที่ 1 </w:t>
      </w:r>
      <w:r w:rsidR="005C6708">
        <w:rPr>
          <w:rFonts w:ascii="TH SarabunIT๙" w:hAnsi="TH SarabunIT๙" w:cs="TH SarabunIT๙"/>
          <w:sz w:val="32"/>
          <w:szCs w:val="32"/>
          <w:cs/>
        </w:rPr>
        <w:t>–</w:t>
      </w:r>
      <w:r w:rsidR="005C6708">
        <w:rPr>
          <w:rFonts w:ascii="TH SarabunIT๙" w:hAnsi="TH SarabunIT๙" w:cs="TH SarabunIT๙" w:hint="cs"/>
          <w:sz w:val="32"/>
          <w:szCs w:val="32"/>
          <w:cs/>
        </w:rPr>
        <w:t xml:space="preserve"> 15 กุมภาพันธ์ พ.ศ. 2567 รายละเอียดตามที่อ้างถึง   </w:t>
      </w:r>
    </w:p>
    <w:p w14:paraId="3DFA743C" w14:textId="77777777" w:rsidR="0027232A" w:rsidRPr="005C6708" w:rsidRDefault="0027232A" w:rsidP="005C6708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4C4A0753" w14:textId="77777777" w:rsidR="00376486" w:rsidRPr="005C6708" w:rsidRDefault="00F065DE" w:rsidP="005C6708">
      <w:pPr>
        <w:pStyle w:val="a5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C6708">
        <w:rPr>
          <w:rFonts w:ascii="TH SarabunIT๙" w:hAnsi="TH SarabunIT๙" w:cs="TH SarabunIT๙"/>
          <w:sz w:val="32"/>
          <w:szCs w:val="32"/>
          <w:cs/>
        </w:rPr>
        <w:t xml:space="preserve">ดังนั้น  </w:t>
      </w:r>
      <w:r w:rsidR="00990D21" w:rsidRPr="005C6708">
        <w:rPr>
          <w:rFonts w:ascii="TH SarabunIT๙" w:hAnsi="TH SarabunIT๙" w:cs="TH SarabunIT๙"/>
          <w:sz w:val="32"/>
          <w:szCs w:val="32"/>
          <w:cs/>
        </w:rPr>
        <w:t>เพื่อให้</w:t>
      </w:r>
      <w:r w:rsidR="00AE4559" w:rsidRPr="005C6708">
        <w:rPr>
          <w:rFonts w:ascii="TH SarabunIT๙" w:hAnsi="TH SarabunIT๙" w:cs="TH SarabunIT๙"/>
          <w:sz w:val="32"/>
          <w:szCs w:val="32"/>
          <w:cs/>
        </w:rPr>
        <w:t>การ</w:t>
      </w:r>
      <w:r w:rsidR="005C6708" w:rsidRPr="005C6708">
        <w:rPr>
          <w:rFonts w:ascii="TH SarabunIT๙" w:hAnsi="TH SarabunIT๙" w:cs="TH SarabunIT๙"/>
          <w:sz w:val="32"/>
          <w:szCs w:val="32"/>
          <w:cs/>
        </w:rPr>
        <w:t>ประชุมสภา</w:t>
      </w:r>
      <w:r w:rsidR="00AE4559" w:rsidRPr="005C6708">
        <w:rPr>
          <w:rFonts w:ascii="TH SarabunIT๙" w:hAnsi="TH SarabunIT๙" w:cs="TH SarabunIT๙"/>
          <w:sz w:val="32"/>
          <w:szCs w:val="32"/>
          <w:cs/>
        </w:rPr>
        <w:t>เป็นไปด้วย</w:t>
      </w:r>
      <w:r w:rsidR="005C6708" w:rsidRPr="005C6708">
        <w:rPr>
          <w:rFonts w:ascii="TH SarabunIT๙" w:hAnsi="TH SarabunIT๙" w:cs="TH SarabunIT๙"/>
          <w:sz w:val="32"/>
          <w:szCs w:val="32"/>
          <w:cs/>
        </w:rPr>
        <w:t>ความถูกต้อง</w:t>
      </w:r>
      <w:r w:rsidR="00AE4559" w:rsidRPr="005C6708">
        <w:rPr>
          <w:rFonts w:ascii="TH SarabunIT๙" w:hAnsi="TH SarabunIT๙" w:cs="TH SarabunIT๙"/>
          <w:sz w:val="32"/>
          <w:szCs w:val="32"/>
          <w:cs/>
        </w:rPr>
        <w:t xml:space="preserve"> ประชาชนได้รับประโยชน์สูงสุด </w:t>
      </w:r>
      <w:r w:rsidR="00367A18" w:rsidRPr="005C67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90D21" w:rsidRPr="005C6708">
        <w:rPr>
          <w:rFonts w:ascii="TH SarabunIT๙" w:hAnsi="TH SarabunIT๙" w:cs="TH SarabunIT๙"/>
          <w:sz w:val="32"/>
          <w:szCs w:val="32"/>
          <w:cs/>
        </w:rPr>
        <w:t>จึงขอเชิญท่านเข้าประชุมสภาองค์การบริหารส่วนตำ</w:t>
      </w:r>
      <w:r w:rsidR="0043671F" w:rsidRPr="005C6708">
        <w:rPr>
          <w:rFonts w:ascii="TH SarabunIT๙" w:hAnsi="TH SarabunIT๙" w:cs="TH SarabunIT๙"/>
          <w:sz w:val="32"/>
          <w:szCs w:val="32"/>
          <w:cs/>
        </w:rPr>
        <w:t>บลท่าตลาด</w:t>
      </w:r>
      <w:r w:rsidR="00DE110C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3671F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E67EF" w:rsidRPr="007E67EF">
        <w:rPr>
          <w:rFonts w:ascii="TH SarabunIT๙" w:hAnsi="TH SarabunIT๙" w:cs="TH SarabunIT๙"/>
          <w:b/>
          <w:bCs/>
          <w:sz w:val="32"/>
          <w:szCs w:val="32"/>
          <w:cs/>
        </w:rPr>
        <w:t>สมัย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</w:t>
      </w:r>
      <w:r w:rsidR="005C6708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E4559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155E9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 </w:t>
      </w:r>
      <w:r w:rsidR="00367A18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155E9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155E9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990D21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E67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E67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842E2B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ในวัน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จันทร์</w:t>
      </w:r>
      <w:r w:rsidR="005E20B0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DE110C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E20B0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>กุมภาพันธ์</w:t>
      </w:r>
      <w:r w:rsidR="005E20B0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90D21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="00AF255A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90D21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842E2B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376486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9D0A36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43671F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E4559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3671F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="00376486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10</w:t>
      </w:r>
      <w:r w:rsidR="00990D21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376486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990D21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0 น. ณ ห้องประชุมองค์การบริหารส่วนตำบล</w:t>
      </w:r>
      <w:r w:rsidR="007E67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990D21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>ท่าตลาด</w:t>
      </w:r>
      <w:r w:rsidR="00825AFC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(ชั้น 2)</w:t>
      </w:r>
      <w:r w:rsidR="00990D21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155E9" w:rsidRPr="005C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ตำบลท่าตลาด  อำเภอสามพราน จังหวัดนครปฐม </w:t>
      </w:r>
      <w:r w:rsidR="004155E9" w:rsidRPr="005C6708">
        <w:rPr>
          <w:rFonts w:ascii="TH SarabunIT๙" w:hAnsi="TH SarabunIT๙" w:cs="TH SarabunIT๙"/>
          <w:sz w:val="32"/>
          <w:szCs w:val="32"/>
          <w:cs/>
        </w:rPr>
        <w:t>รายละเอียดตามส</w:t>
      </w:r>
      <w:r w:rsidR="00825196" w:rsidRPr="005C6708">
        <w:rPr>
          <w:rFonts w:ascii="TH SarabunIT๙" w:hAnsi="TH SarabunIT๙" w:cs="TH SarabunIT๙"/>
          <w:sz w:val="32"/>
          <w:szCs w:val="32"/>
          <w:cs/>
        </w:rPr>
        <w:t>ิ่</w:t>
      </w:r>
      <w:r w:rsidR="004155E9" w:rsidRPr="005C6708">
        <w:rPr>
          <w:rFonts w:ascii="TH SarabunIT๙" w:hAnsi="TH SarabunIT๙" w:cs="TH SarabunIT๙"/>
          <w:sz w:val="32"/>
          <w:szCs w:val="32"/>
          <w:cs/>
        </w:rPr>
        <w:t>งที่ส่งมาด้วยนี้</w:t>
      </w:r>
      <w:r w:rsidR="00990D21" w:rsidRPr="005C67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F07D9B6" w14:textId="77777777" w:rsidR="00376486" w:rsidRPr="004155E9" w:rsidRDefault="00376486" w:rsidP="00BD16F2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7B37FDCB" w14:textId="77777777" w:rsidR="004155E9" w:rsidRDefault="00990D21" w:rsidP="004155E9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จึงเรียนมาเพื่อโปรดเข้าประชุม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>ตามกำหนดการดังกล่าวต่อไป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1" w:name="_Hlk197591945"/>
    </w:p>
    <w:p w14:paraId="44DC9156" w14:textId="23E6643E" w:rsidR="005E20B0" w:rsidRPr="005E20B0" w:rsidRDefault="00990D21" w:rsidP="004155E9">
      <w:pPr>
        <w:pStyle w:val="a5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4155E9">
        <w:rPr>
          <w:rFonts w:ascii="TH SarabunIT๙" w:hAnsi="TH SarabunIT๙" w:cs="TH SarabunIT๙"/>
          <w:sz w:val="16"/>
          <w:szCs w:val="16"/>
          <w:cs/>
        </w:rPr>
        <w:t xml:space="preserve">    </w:t>
      </w:r>
      <w:r w:rsidRPr="004155E9">
        <w:rPr>
          <w:rFonts w:ascii="TH SarabunIT๙" w:hAnsi="TH SarabunIT๙" w:cs="TH SarabunIT๙"/>
          <w:sz w:val="16"/>
          <w:szCs w:val="16"/>
        </w:rPr>
        <w:tab/>
      </w:r>
    </w:p>
    <w:p w14:paraId="5CC0644F" w14:textId="1ACF26BD" w:rsidR="00825196" w:rsidRDefault="00842E2B" w:rsidP="00825196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155E9">
        <w:rPr>
          <w:rFonts w:ascii="TH SarabunIT๙" w:hAnsi="TH SarabunIT๙" w:cs="TH SarabunIT๙"/>
          <w:sz w:val="32"/>
          <w:szCs w:val="32"/>
          <w:cs/>
        </w:rPr>
        <w:tab/>
      </w:r>
      <w:r w:rsidR="004155E9">
        <w:rPr>
          <w:rFonts w:ascii="TH SarabunIT๙" w:hAnsi="TH SarabunIT๙" w:cs="TH SarabunIT๙"/>
          <w:sz w:val="32"/>
          <w:szCs w:val="32"/>
          <w:cs/>
        </w:rPr>
        <w:tab/>
      </w:r>
      <w:r w:rsidR="004155E9">
        <w:rPr>
          <w:rFonts w:ascii="TH SarabunIT๙" w:hAnsi="TH SarabunIT๙" w:cs="TH SarabunIT๙"/>
          <w:sz w:val="32"/>
          <w:szCs w:val="32"/>
          <w:cs/>
        </w:rPr>
        <w:tab/>
      </w:r>
      <w:r w:rsidR="004155E9">
        <w:rPr>
          <w:rFonts w:ascii="TH SarabunIT๙" w:hAnsi="TH SarabunIT๙" w:cs="TH SarabunIT๙"/>
          <w:sz w:val="32"/>
          <w:szCs w:val="32"/>
          <w:cs/>
        </w:rPr>
        <w:tab/>
      </w:r>
      <w:r w:rsidR="004155E9">
        <w:rPr>
          <w:rFonts w:ascii="TH SarabunIT๙" w:hAnsi="TH SarabunIT๙" w:cs="TH SarabunIT๙"/>
          <w:sz w:val="32"/>
          <w:szCs w:val="32"/>
          <w:cs/>
        </w:rPr>
        <w:tab/>
      </w:r>
      <w:r w:rsidR="004155E9">
        <w:rPr>
          <w:rFonts w:ascii="TH SarabunIT๙" w:hAnsi="TH SarabunIT๙" w:cs="TH SarabunIT๙"/>
          <w:sz w:val="32"/>
          <w:szCs w:val="32"/>
          <w:cs/>
        </w:rPr>
        <w:tab/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5BD52342" w14:textId="48480A62" w:rsidR="00825196" w:rsidRPr="00825196" w:rsidRDefault="00825196" w:rsidP="00825196">
      <w:pPr>
        <w:pStyle w:val="a5"/>
        <w:rPr>
          <w:rFonts w:ascii="TH SarabunIT๙" w:hAnsi="TH SarabunIT๙" w:cs="TH SarabunIT๙"/>
          <w:sz w:val="16"/>
          <w:szCs w:val="16"/>
        </w:rPr>
      </w:pPr>
    </w:p>
    <w:p w14:paraId="03D48D7C" w14:textId="0EC31D5B" w:rsidR="00D06B6E" w:rsidRPr="000B332C" w:rsidRDefault="00D06B6E" w:rsidP="00D06B6E">
      <w:pPr>
        <w:ind w:firstLine="720"/>
        <w:jc w:val="center"/>
        <w:rPr>
          <w:rFonts w:ascii="TH SarabunIT๙" w:eastAsia="Times New Roman" w:hAnsi="TH SarabunIT๙" w:cs="TH SarabunIT๙"/>
          <w:sz w:val="16"/>
          <w:szCs w:val="16"/>
          <w:lang w:eastAsia="en-US"/>
        </w:rPr>
      </w:pPr>
      <w:r w:rsidRPr="002249BE">
        <w:rPr>
          <w:noProof/>
        </w:rPr>
        <w:drawing>
          <wp:anchor distT="0" distB="0" distL="114300" distR="114300" simplePos="0" relativeHeight="251660288" behindDoc="0" locked="0" layoutInCell="1" allowOverlap="1" wp14:anchorId="14EABE44" wp14:editId="56ED7019">
            <wp:simplePos x="0" y="0"/>
            <wp:positionH relativeFrom="column">
              <wp:posOffset>2925445</wp:posOffset>
            </wp:positionH>
            <wp:positionV relativeFrom="paragraph">
              <wp:posOffset>22596</wp:posOffset>
            </wp:positionV>
            <wp:extent cx="710565" cy="33464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64" t="16798" r="35890" b="46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52018B" w14:textId="42794E32" w:rsidR="00D06B6E" w:rsidRPr="00825196" w:rsidRDefault="00D06B6E" w:rsidP="00D06B6E">
      <w:pPr>
        <w:ind w:firstLine="720"/>
        <w:jc w:val="center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825196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</w:p>
    <w:p w14:paraId="5411F78E" w14:textId="6DF24971" w:rsidR="00D06B6E" w:rsidRPr="00825196" w:rsidRDefault="00D06B6E" w:rsidP="00D06B6E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 w:rsidRPr="0082519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(นายมนชัย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25196">
        <w:rPr>
          <w:rFonts w:ascii="TH SarabunIT๙" w:hAnsi="TH SarabunIT๙" w:cs="TH SarabunIT๙"/>
          <w:sz w:val="32"/>
          <w:szCs w:val="32"/>
          <w:cs/>
        </w:rPr>
        <w:t>พร้อมมูล)</w:t>
      </w:r>
    </w:p>
    <w:p w14:paraId="5052D60E" w14:textId="02F87681" w:rsidR="00D06B6E" w:rsidRDefault="00D06B6E" w:rsidP="00D06B6E">
      <w:pPr>
        <w:tabs>
          <w:tab w:val="left" w:pos="720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82519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</w:t>
      </w:r>
      <w:r w:rsidRPr="00825196">
        <w:rPr>
          <w:rFonts w:ascii="TH SarabunIT๙" w:hAnsi="TH SarabunIT๙" w:cs="TH SarabunIT๙"/>
          <w:sz w:val="32"/>
          <w:szCs w:val="32"/>
          <w:cs/>
        </w:rPr>
        <w:tab/>
        <w:t xml:space="preserve">       ประธานสภาองค์การบริหารส่วนตำบลท่าตลาด</w:t>
      </w:r>
    </w:p>
    <w:bookmarkEnd w:id="1"/>
    <w:p w14:paraId="6479A867" w14:textId="77777777" w:rsidR="0043671F" w:rsidRPr="009D0A36" w:rsidRDefault="00376486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9D0A36">
        <w:rPr>
          <w:rFonts w:ascii="TH SarabunIT๙" w:hAnsi="TH SarabunIT๙" w:cs="TH SarabunIT๙"/>
          <w:sz w:val="32"/>
          <w:szCs w:val="32"/>
          <w:cs/>
        </w:rPr>
        <w:t>งานกิจ</w:t>
      </w:r>
      <w:r w:rsidR="00842E2B" w:rsidRPr="009D0A36">
        <w:rPr>
          <w:rFonts w:ascii="TH SarabunIT๙" w:hAnsi="TH SarabunIT๙" w:cs="TH SarabunIT๙"/>
          <w:sz w:val="32"/>
          <w:szCs w:val="32"/>
          <w:cs/>
        </w:rPr>
        <w:t>การสภา</w:t>
      </w:r>
      <w:r w:rsidR="004155E9" w:rsidRPr="009D0A36">
        <w:rPr>
          <w:rFonts w:ascii="TH SarabunIT๙" w:hAnsi="TH SarabunIT๙" w:cs="TH SarabunIT๙" w:hint="cs"/>
          <w:sz w:val="32"/>
          <w:szCs w:val="32"/>
          <w:cs/>
        </w:rPr>
        <w:t xml:space="preserve"> อบต.</w:t>
      </w:r>
      <w:r w:rsidRPr="009D0A36">
        <w:rPr>
          <w:rFonts w:ascii="TH SarabunIT๙" w:hAnsi="TH SarabunIT๙" w:cs="TH SarabunIT๙"/>
          <w:sz w:val="32"/>
          <w:szCs w:val="32"/>
          <w:cs/>
        </w:rPr>
        <w:t>ท่าตลาด</w:t>
      </w:r>
    </w:p>
    <w:p w14:paraId="2A3E590D" w14:textId="77777777" w:rsidR="00825196" w:rsidRPr="009D0A36" w:rsidRDefault="00825196" w:rsidP="0082519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9D0A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โทร</w:t>
      </w:r>
      <w:r w:rsidRPr="009D0A36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ศัพท์</w:t>
      </w:r>
      <w:r w:rsidRPr="009D0A36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๐-๓490-0802  โทรสาร 0-3490-0803</w:t>
      </w:r>
    </w:p>
    <w:p w14:paraId="34EB1533" w14:textId="77777777" w:rsidR="00825196" w:rsidRPr="009D0A36" w:rsidRDefault="00926D48" w:rsidP="00825196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hyperlink r:id="rId9" w:history="1">
        <w:r w:rsidR="00684B70" w:rsidRPr="009D0A36">
          <w:rPr>
            <w:rStyle w:val="aa"/>
            <w:rFonts w:ascii="TH SarabunIT๙" w:eastAsia="Calibri" w:hAnsi="TH SarabunIT๙" w:cs="TH SarabunIT๙"/>
            <w:sz w:val="32"/>
            <w:szCs w:val="32"/>
            <w:lang w:eastAsia="en-US"/>
          </w:rPr>
          <w:t>http://www.thatalad.go.th</w:t>
        </w:r>
      </w:hyperlink>
    </w:p>
    <w:p w14:paraId="39991853" w14:textId="77777777" w:rsidR="00684B70" w:rsidRPr="009D0A36" w:rsidRDefault="00684B70" w:rsidP="00825196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</w:p>
    <w:p w14:paraId="4146F6FA" w14:textId="77777777" w:rsidR="00376486" w:rsidRPr="00BD16F2" w:rsidRDefault="00990D21" w:rsidP="00BD16F2">
      <w:pPr>
        <w:pStyle w:val="a5"/>
        <w:rPr>
          <w:rFonts w:ascii="TH SarabunIT๙" w:hAnsi="TH SarabunIT๙" w:cs="TH SarabunIT๙"/>
          <w:sz w:val="32"/>
          <w:szCs w:val="32"/>
        </w:rPr>
      </w:pPr>
      <w:r w:rsidRPr="004155E9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="004155E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55E9">
        <w:rPr>
          <w:rFonts w:ascii="TH SarabunIT๙" w:hAnsi="TH SarabunIT๙" w:cs="TH SarabunIT๙"/>
          <w:sz w:val="32"/>
          <w:szCs w:val="32"/>
        </w:rPr>
        <w:t>:</w:t>
      </w:r>
      <w:r w:rsidRPr="00BD16F2">
        <w:rPr>
          <w:rFonts w:ascii="TH SarabunIT๙" w:hAnsi="TH SarabunIT๙" w:cs="TH SarabunIT๙"/>
          <w:sz w:val="32"/>
          <w:szCs w:val="32"/>
          <w:cs/>
        </w:rPr>
        <w:t xml:space="preserve"> เพื่อเป็นการให้เกียรติแก่สภาองค์การบริหารส่วนตำบลท่าตลาด</w:t>
      </w:r>
      <w:r w:rsidRPr="00BD16F2">
        <w:rPr>
          <w:rFonts w:ascii="TH SarabunIT๙" w:hAnsi="TH SarabunIT๙" w:cs="TH SarabunIT๙"/>
          <w:sz w:val="32"/>
          <w:szCs w:val="32"/>
        </w:rPr>
        <w:t xml:space="preserve">  </w:t>
      </w:r>
      <w:r w:rsidRPr="00BD16F2">
        <w:rPr>
          <w:rFonts w:ascii="TH SarabunIT๙" w:hAnsi="TH SarabunIT๙" w:cs="TH SarabunIT๙"/>
          <w:sz w:val="32"/>
          <w:szCs w:val="32"/>
          <w:cs/>
        </w:rPr>
        <w:t>จึงขอความร่วมมือสมาชิก</w:t>
      </w:r>
    </w:p>
    <w:p w14:paraId="4940CD78" w14:textId="71551C8C" w:rsidR="00874F50" w:rsidRDefault="00376486" w:rsidP="00D06B6E">
      <w:pPr>
        <w:pStyle w:val="a5"/>
        <w:rPr>
          <w:rFonts w:ascii="TH SarabunIT๙" w:hAnsi="TH SarabunIT๙" w:cs="TH SarabunIT๙"/>
          <w:sz w:val="32"/>
          <w:szCs w:val="32"/>
        </w:rPr>
      </w:pPr>
      <w:r w:rsidRPr="00BD16F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4155E9">
        <w:rPr>
          <w:rFonts w:ascii="TH SarabunIT๙" w:hAnsi="TH SarabunIT๙" w:cs="TH SarabunIT๙"/>
          <w:sz w:val="32"/>
          <w:szCs w:val="32"/>
        </w:rPr>
        <w:t xml:space="preserve">       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สภาองค์การบริหารส่วนตำบลท่าตลาด</w:t>
      </w:r>
      <w:r w:rsidR="00990D21" w:rsidRPr="00BD16F2">
        <w:rPr>
          <w:rFonts w:ascii="TH SarabunIT๙" w:hAnsi="TH SarabunIT๙" w:cs="TH SarabunIT๙"/>
          <w:sz w:val="32"/>
          <w:szCs w:val="32"/>
        </w:rPr>
        <w:t xml:space="preserve">  </w:t>
      </w:r>
      <w:r w:rsidR="00990D21" w:rsidRPr="00BD16F2">
        <w:rPr>
          <w:rFonts w:ascii="TH SarabunIT๙" w:hAnsi="TH SarabunIT๙" w:cs="TH SarabunIT๙"/>
          <w:sz w:val="32"/>
          <w:szCs w:val="32"/>
          <w:cs/>
        </w:rPr>
        <w:t>ทุกท่านแต่งกายด้วยเครื่องแบบสีกากี</w:t>
      </w:r>
    </w:p>
    <w:sectPr w:rsidR="00874F50" w:rsidSect="00BD16F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7D862" w14:textId="77777777" w:rsidR="00926D48" w:rsidRDefault="00926D48" w:rsidP="00874F50">
      <w:r>
        <w:separator/>
      </w:r>
    </w:p>
  </w:endnote>
  <w:endnote w:type="continuationSeparator" w:id="0">
    <w:p w14:paraId="66C4E7CF" w14:textId="77777777" w:rsidR="00926D48" w:rsidRDefault="00926D48" w:rsidP="0087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0EAF7" w14:textId="77777777" w:rsidR="00926D48" w:rsidRDefault="00926D48" w:rsidP="00874F50">
      <w:r>
        <w:separator/>
      </w:r>
    </w:p>
  </w:footnote>
  <w:footnote w:type="continuationSeparator" w:id="0">
    <w:p w14:paraId="1A901503" w14:textId="77777777" w:rsidR="00926D48" w:rsidRDefault="00926D48" w:rsidP="00874F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81F"/>
    <w:rsid w:val="00015F55"/>
    <w:rsid w:val="00040CA3"/>
    <w:rsid w:val="00042CD6"/>
    <w:rsid w:val="00051A67"/>
    <w:rsid w:val="000656CD"/>
    <w:rsid w:val="00076723"/>
    <w:rsid w:val="0008781E"/>
    <w:rsid w:val="000A32B7"/>
    <w:rsid w:val="000B0B9B"/>
    <w:rsid w:val="000B22BB"/>
    <w:rsid w:val="000E034F"/>
    <w:rsid w:val="00107AB3"/>
    <w:rsid w:val="00111CE4"/>
    <w:rsid w:val="00150415"/>
    <w:rsid w:val="00167395"/>
    <w:rsid w:val="001933EE"/>
    <w:rsid w:val="001F08F6"/>
    <w:rsid w:val="001F39BF"/>
    <w:rsid w:val="00201D48"/>
    <w:rsid w:val="00233085"/>
    <w:rsid w:val="00256236"/>
    <w:rsid w:val="0027232A"/>
    <w:rsid w:val="00291FC0"/>
    <w:rsid w:val="002A00FB"/>
    <w:rsid w:val="002B4961"/>
    <w:rsid w:val="002B6A8A"/>
    <w:rsid w:val="002D13EA"/>
    <w:rsid w:val="002E07E1"/>
    <w:rsid w:val="002E08D4"/>
    <w:rsid w:val="002E13CF"/>
    <w:rsid w:val="002F4D0A"/>
    <w:rsid w:val="003070AF"/>
    <w:rsid w:val="003121CC"/>
    <w:rsid w:val="00331D99"/>
    <w:rsid w:val="00345BF9"/>
    <w:rsid w:val="00362F97"/>
    <w:rsid w:val="00367A18"/>
    <w:rsid w:val="00373582"/>
    <w:rsid w:val="00376486"/>
    <w:rsid w:val="00391BA5"/>
    <w:rsid w:val="003933A3"/>
    <w:rsid w:val="00395715"/>
    <w:rsid w:val="003A343F"/>
    <w:rsid w:val="0040314E"/>
    <w:rsid w:val="004155E9"/>
    <w:rsid w:val="004178AF"/>
    <w:rsid w:val="004220D3"/>
    <w:rsid w:val="0042397E"/>
    <w:rsid w:val="00425323"/>
    <w:rsid w:val="0043288B"/>
    <w:rsid w:val="0043671F"/>
    <w:rsid w:val="0045354B"/>
    <w:rsid w:val="0045498A"/>
    <w:rsid w:val="00472850"/>
    <w:rsid w:val="004D4743"/>
    <w:rsid w:val="004D7200"/>
    <w:rsid w:val="004D7FC2"/>
    <w:rsid w:val="0051068D"/>
    <w:rsid w:val="0054023D"/>
    <w:rsid w:val="005461DA"/>
    <w:rsid w:val="00563CC3"/>
    <w:rsid w:val="00594222"/>
    <w:rsid w:val="00595879"/>
    <w:rsid w:val="00596779"/>
    <w:rsid w:val="005A2760"/>
    <w:rsid w:val="005B7A84"/>
    <w:rsid w:val="005C222D"/>
    <w:rsid w:val="005C6708"/>
    <w:rsid w:val="005E20B0"/>
    <w:rsid w:val="005F11B2"/>
    <w:rsid w:val="005F79E6"/>
    <w:rsid w:val="0060615B"/>
    <w:rsid w:val="006168B9"/>
    <w:rsid w:val="00617831"/>
    <w:rsid w:val="00623C89"/>
    <w:rsid w:val="00634164"/>
    <w:rsid w:val="00647F56"/>
    <w:rsid w:val="00663C74"/>
    <w:rsid w:val="006719CD"/>
    <w:rsid w:val="00680762"/>
    <w:rsid w:val="00684B70"/>
    <w:rsid w:val="006B3479"/>
    <w:rsid w:val="006E4A44"/>
    <w:rsid w:val="006E7440"/>
    <w:rsid w:val="007141BB"/>
    <w:rsid w:val="00723492"/>
    <w:rsid w:val="00726C46"/>
    <w:rsid w:val="00735D9D"/>
    <w:rsid w:val="0077656A"/>
    <w:rsid w:val="00777987"/>
    <w:rsid w:val="0078191B"/>
    <w:rsid w:val="00786BC1"/>
    <w:rsid w:val="007B7591"/>
    <w:rsid w:val="007C0737"/>
    <w:rsid w:val="007D62F5"/>
    <w:rsid w:val="007E67EF"/>
    <w:rsid w:val="007E722E"/>
    <w:rsid w:val="00810448"/>
    <w:rsid w:val="00820AA2"/>
    <w:rsid w:val="00821A4A"/>
    <w:rsid w:val="00824534"/>
    <w:rsid w:val="00825196"/>
    <w:rsid w:val="00825AFC"/>
    <w:rsid w:val="00832CCF"/>
    <w:rsid w:val="00842E2B"/>
    <w:rsid w:val="00870793"/>
    <w:rsid w:val="00874F50"/>
    <w:rsid w:val="00882818"/>
    <w:rsid w:val="008A247C"/>
    <w:rsid w:val="008A2CC0"/>
    <w:rsid w:val="008A4431"/>
    <w:rsid w:val="008B13E5"/>
    <w:rsid w:val="008B3769"/>
    <w:rsid w:val="008C6E90"/>
    <w:rsid w:val="00900598"/>
    <w:rsid w:val="00902B3E"/>
    <w:rsid w:val="00926D48"/>
    <w:rsid w:val="00927C1A"/>
    <w:rsid w:val="00944B9C"/>
    <w:rsid w:val="009732C3"/>
    <w:rsid w:val="00990D21"/>
    <w:rsid w:val="009919E7"/>
    <w:rsid w:val="009939E5"/>
    <w:rsid w:val="00994BE2"/>
    <w:rsid w:val="009B359C"/>
    <w:rsid w:val="009D0A36"/>
    <w:rsid w:val="00A26E54"/>
    <w:rsid w:val="00A73FE0"/>
    <w:rsid w:val="00A8749E"/>
    <w:rsid w:val="00A9066C"/>
    <w:rsid w:val="00AB0D1D"/>
    <w:rsid w:val="00AB4924"/>
    <w:rsid w:val="00AE3365"/>
    <w:rsid w:val="00AE4559"/>
    <w:rsid w:val="00AF255A"/>
    <w:rsid w:val="00AF7FD2"/>
    <w:rsid w:val="00B066A4"/>
    <w:rsid w:val="00B22191"/>
    <w:rsid w:val="00B353DA"/>
    <w:rsid w:val="00B46E91"/>
    <w:rsid w:val="00B56D4B"/>
    <w:rsid w:val="00B940EE"/>
    <w:rsid w:val="00BB3078"/>
    <w:rsid w:val="00BD16F2"/>
    <w:rsid w:val="00BD55F8"/>
    <w:rsid w:val="00BE7C3A"/>
    <w:rsid w:val="00C04959"/>
    <w:rsid w:val="00C2681F"/>
    <w:rsid w:val="00C55ACF"/>
    <w:rsid w:val="00C615FB"/>
    <w:rsid w:val="00C66CDB"/>
    <w:rsid w:val="00CA5DF4"/>
    <w:rsid w:val="00CF18FE"/>
    <w:rsid w:val="00D0545A"/>
    <w:rsid w:val="00D06B6E"/>
    <w:rsid w:val="00D91847"/>
    <w:rsid w:val="00D934DE"/>
    <w:rsid w:val="00DC3714"/>
    <w:rsid w:val="00DC7D84"/>
    <w:rsid w:val="00DD02DE"/>
    <w:rsid w:val="00DE110C"/>
    <w:rsid w:val="00DE6DC7"/>
    <w:rsid w:val="00DF340E"/>
    <w:rsid w:val="00DF53A2"/>
    <w:rsid w:val="00E218B7"/>
    <w:rsid w:val="00E21B53"/>
    <w:rsid w:val="00E2687D"/>
    <w:rsid w:val="00E60C7F"/>
    <w:rsid w:val="00E650EF"/>
    <w:rsid w:val="00E67CD5"/>
    <w:rsid w:val="00E9441A"/>
    <w:rsid w:val="00EA0DB0"/>
    <w:rsid w:val="00EA190B"/>
    <w:rsid w:val="00EB41A7"/>
    <w:rsid w:val="00EC3452"/>
    <w:rsid w:val="00EC3C30"/>
    <w:rsid w:val="00EC7320"/>
    <w:rsid w:val="00ED1282"/>
    <w:rsid w:val="00EE2773"/>
    <w:rsid w:val="00EE5B41"/>
    <w:rsid w:val="00EE7343"/>
    <w:rsid w:val="00F00C9D"/>
    <w:rsid w:val="00F065DE"/>
    <w:rsid w:val="00F21DF5"/>
    <w:rsid w:val="00F22F83"/>
    <w:rsid w:val="00F3180D"/>
    <w:rsid w:val="00F32810"/>
    <w:rsid w:val="00F47794"/>
    <w:rsid w:val="00F50968"/>
    <w:rsid w:val="00F61333"/>
    <w:rsid w:val="00F74501"/>
    <w:rsid w:val="00FB0B6A"/>
    <w:rsid w:val="00FD44FF"/>
    <w:rsid w:val="00FD63A8"/>
    <w:rsid w:val="00FD79FD"/>
    <w:rsid w:val="00FE2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B429A"/>
  <w15:docId w15:val="{0D7AF0DC-5371-4504-AA98-9BB87C31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81F"/>
    <w:pPr>
      <w:spacing w:after="0" w:line="240" w:lineRule="auto"/>
    </w:pPr>
    <w:rPr>
      <w:rFonts w:ascii="Cordia New" w:eastAsia="Cordia New" w:hAnsi="Cordia New" w:cs="Cordia New"/>
      <w:sz w:val="28"/>
      <w:lang w:eastAsia="zh-CN"/>
    </w:rPr>
  </w:style>
  <w:style w:type="paragraph" w:styleId="1">
    <w:name w:val="heading 1"/>
    <w:basedOn w:val="a"/>
    <w:next w:val="a"/>
    <w:link w:val="10"/>
    <w:qFormat/>
    <w:rsid w:val="00C2681F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16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3">
    <w:name w:val="heading 3"/>
    <w:basedOn w:val="a"/>
    <w:next w:val="a"/>
    <w:link w:val="30"/>
    <w:qFormat/>
    <w:rsid w:val="00C2681F"/>
    <w:pPr>
      <w:keepNext/>
      <w:ind w:left="2880" w:firstLine="720"/>
      <w:jc w:val="center"/>
      <w:outlineLvl w:val="2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C2681F"/>
    <w:rPr>
      <w:rFonts w:ascii="Cordia New" w:eastAsia="Cordia New" w:hAnsi="Cordia New" w:cs="Cordia New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0E034F"/>
    <w:pPr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a4">
    <w:name w:val="Table Grid"/>
    <w:basedOn w:val="a1"/>
    <w:uiPriority w:val="59"/>
    <w:rsid w:val="006807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BD16F2"/>
    <w:pPr>
      <w:spacing w:after="0" w:line="240" w:lineRule="auto"/>
    </w:pPr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20">
    <w:name w:val="หัวเรื่อง 2 อักขระ"/>
    <w:basedOn w:val="a0"/>
    <w:link w:val="2"/>
    <w:uiPriority w:val="9"/>
    <w:rsid w:val="00BD16F2"/>
    <w:rPr>
      <w:rFonts w:asciiTheme="majorHAnsi" w:eastAsiaTheme="majorEastAsia" w:hAnsiTheme="majorHAnsi" w:cstheme="majorBidi"/>
      <w:color w:val="365F91" w:themeColor="accent1" w:themeShade="BF"/>
      <w:sz w:val="26"/>
      <w:szCs w:val="33"/>
      <w:lang w:eastAsia="zh-CN"/>
    </w:rPr>
  </w:style>
  <w:style w:type="paragraph" w:styleId="a6">
    <w:name w:val="header"/>
    <w:basedOn w:val="a"/>
    <w:link w:val="a7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paragraph" w:styleId="a8">
    <w:name w:val="footer"/>
    <w:basedOn w:val="a"/>
    <w:link w:val="a9"/>
    <w:uiPriority w:val="99"/>
    <w:unhideWhenUsed/>
    <w:rsid w:val="00874F50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874F50"/>
    <w:rPr>
      <w:rFonts w:ascii="Cordia New" w:eastAsia="Cordia New" w:hAnsi="Cordia New" w:cs="Cordia New"/>
      <w:sz w:val="28"/>
      <w:szCs w:val="35"/>
      <w:lang w:eastAsia="zh-CN"/>
    </w:rPr>
  </w:style>
  <w:style w:type="character" w:styleId="aa">
    <w:name w:val="Hyperlink"/>
    <w:basedOn w:val="a0"/>
    <w:uiPriority w:val="99"/>
    <w:unhideWhenUsed/>
    <w:rsid w:val="00684B70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933A3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3933A3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hatalad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00A9-C87A-4B62-9D55-C741ABDEC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090915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USER-WIN10</cp:lastModifiedBy>
  <cp:revision>100</cp:revision>
  <cp:lastPrinted>2023-10-18T10:10:00Z</cp:lastPrinted>
  <dcterms:created xsi:type="dcterms:W3CDTF">2017-01-17T06:39:00Z</dcterms:created>
  <dcterms:modified xsi:type="dcterms:W3CDTF">2025-05-08T03:20:00Z</dcterms:modified>
</cp:coreProperties>
</file>